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A0104" w14:textId="77777777" w:rsidR="00AF4AC7" w:rsidRPr="00530CEC" w:rsidRDefault="00AF4AC7" w:rsidP="00AF4AC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5595FAED" w14:textId="77777777" w:rsidR="00AF4AC7" w:rsidRPr="00530CEC" w:rsidRDefault="00AF4AC7" w:rsidP="00AF4AC7">
      <w:pPr>
        <w:pStyle w:val="Encabezado"/>
        <w:jc w:val="right"/>
        <w:rPr>
          <w:lang w:val="es-ES"/>
        </w:rPr>
      </w:pPr>
    </w:p>
    <w:p w14:paraId="75C83554" w14:textId="77777777" w:rsidR="00AF4AC7" w:rsidDel="00E3109C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1CB2D28D" w14:textId="77777777" w:rsidR="00AF4AC7" w:rsidDel="007628C9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13442898" w14:textId="77777777" w:rsidR="00AF4AC7" w:rsidDel="007628C9" w:rsidRDefault="00AF4AC7" w:rsidP="00AF4AC7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38D5F9A1" w14:textId="77777777" w:rsidR="00AF4AC7" w:rsidDel="00E3109C" w:rsidRDefault="00AF4AC7" w:rsidP="00AF4AC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03D667FD" w14:textId="51C94100" w:rsidR="00AF4AC7" w:rsidRPr="00530CEC" w:rsidRDefault="00AF4AC7" w:rsidP="00AF4AC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</w:p>
    <w:p w14:paraId="536007DC" w14:textId="77777777" w:rsidR="00AF4AC7" w:rsidRPr="00530CEC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</w:p>
    <w:p w14:paraId="261A708B" w14:textId="77777777" w:rsidR="00AF4AC7" w:rsidRPr="00530CEC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5F5C545E" w14:textId="77777777" w:rsidR="00AF4AC7" w:rsidRPr="00530CEC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741D8C1D" w14:textId="77777777" w:rsidR="00AF4AC7" w:rsidRPr="00530CEC" w:rsidRDefault="00AF4AC7" w:rsidP="00AF4A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2C9518F1" w14:textId="77777777" w:rsidR="00AF4AC7" w:rsidRPr="00530CEC" w:rsidRDefault="00AF4AC7" w:rsidP="00AF4AC7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EEA984F" w14:textId="77777777" w:rsidR="00AF4AC7" w:rsidRPr="00530CEC" w:rsidRDefault="00AF4AC7" w:rsidP="00AF4A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8E208D5" w14:textId="59C87B59" w:rsidR="00AF4AC7" w:rsidRPr="00530CEC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  <w:bookmarkEnd w:id="0"/>
    </w:p>
    <w:p w14:paraId="5279B037" w14:textId="77777777" w:rsidR="00AF4AC7" w:rsidRPr="00530CEC" w:rsidRDefault="00AF4AC7" w:rsidP="00AF4AC7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216A09D8" w14:textId="77777777" w:rsidR="00AF4AC7" w:rsidRDefault="00AF4AC7" w:rsidP="00AF4AC7">
      <w:pPr>
        <w:spacing w:before="0" w:after="0"/>
        <w:rPr>
          <w:rFonts w:cs="Arial"/>
          <w:sz w:val="20"/>
          <w:szCs w:val="20"/>
          <w:lang w:bidi="en-US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7C087177" w14:textId="77777777" w:rsidR="00AF4AC7" w:rsidRPr="00530CEC" w:rsidRDefault="00AF4AC7" w:rsidP="00AF4AC7">
      <w:pPr>
        <w:spacing w:before="0" w:after="0"/>
        <w:rPr>
          <w:rFonts w:cs="Arial"/>
          <w:sz w:val="20"/>
          <w:szCs w:val="20"/>
        </w:rPr>
      </w:pPr>
    </w:p>
    <w:p w14:paraId="6AF5E5CD" w14:textId="77777777" w:rsidR="00AF4AC7" w:rsidRPr="00530CEC" w:rsidRDefault="00AF4AC7" w:rsidP="00AF4AC7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767DE82C" w14:textId="77777777" w:rsidR="00AF4AC7" w:rsidRPr="00530CEC" w:rsidRDefault="00AF4AC7" w:rsidP="00AF4AC7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5740E62E" w14:textId="77777777" w:rsidR="00AF4AC7" w:rsidRPr="00A5335B" w:rsidRDefault="00AF4AC7" w:rsidP="00AF4AC7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4- Bienes nacionales relevantes para la obra pública del sector transporte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6FCB58D6" w14:textId="77777777" w:rsidR="00AF4AC7" w:rsidRDefault="00AF4AC7" w:rsidP="00AF4AC7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AF4AC7" w:rsidRPr="00774ADB" w14:paraId="4494452D" w14:textId="77777777" w:rsidTr="009F2EC2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671BF9AF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9F2EC2">
              <w:rPr>
                <w:rFonts w:cs="Arial"/>
                <w:b/>
                <w:b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374696CD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9F2EC2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2A14035A" w14:textId="77777777" w:rsidR="00AF4AC7" w:rsidRPr="00C53C15" w:rsidRDefault="00AF4AC7" w:rsidP="009F2EC2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5CD1551B" w14:textId="77777777" w:rsidR="00AF4AC7" w:rsidRPr="00C53C15" w:rsidRDefault="00AF4AC7" w:rsidP="009F2EC2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65BADC9A" w14:textId="77777777" w:rsidR="00AF4AC7" w:rsidRPr="00C53C15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4CADDA15" w14:textId="77777777" w:rsidR="00AF4AC7" w:rsidRPr="00C53C15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AF4AC7" w:rsidRPr="00774ADB" w14:paraId="4676EB07" w14:textId="77777777" w:rsidTr="009F2EC2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E9842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  <w:r w:rsidRPr="009F2EC2">
              <w:rPr>
                <w:rFonts w:cs="Arial"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193C557" w14:textId="77777777" w:rsidR="00AF4AC7" w:rsidRPr="009F2EC2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D065846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7753BB7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7809D7E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C26C597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AF4AC7" w:rsidRPr="00774ADB" w14:paraId="629D8E88" w14:textId="77777777" w:rsidTr="009F2EC2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B2335B8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caps/>
                <w:noProof/>
                <w:sz w:val="20"/>
                <w:szCs w:val="20"/>
                <w:lang w:val="es-ES"/>
              </w:rPr>
            </w:pPr>
            <w:r w:rsidRPr="009F2EC2">
              <w:rPr>
                <w:rFonts w:cs="Arial"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D0CD4D" w14:textId="77777777" w:rsidR="00AF4AC7" w:rsidRPr="009F2EC2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560EDAC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28AAC23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CFA8D96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316894A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5171EF84" w14:textId="77777777" w:rsidR="00AF4AC7" w:rsidRDefault="00AF4AC7" w:rsidP="00AF4AC7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1AFE7B50" w14:textId="35AB231E" w:rsidR="00AF4AC7" w:rsidRDefault="00AF4AC7" w:rsidP="00AF4AC7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lastRenderedPageBreak/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establecer que los bienes empleados para el desarrollo de la obra efectivamente </w:t>
      </w:r>
      <w:r>
        <w:rPr>
          <w:rFonts w:cs="Arial"/>
          <w:sz w:val="20"/>
          <w:szCs w:val="20"/>
          <w:lang w:bidi="en-US"/>
        </w:rPr>
        <w:t xml:space="preserve">fueron adquiridos a proveedores </w:t>
      </w:r>
      <w:r w:rsidRPr="00542A03">
        <w:rPr>
          <w:rFonts w:cs="Arial"/>
          <w:sz w:val="20"/>
          <w:szCs w:val="20"/>
          <w:lang w:bidi="en-US"/>
        </w:rPr>
        <w:t>inscritos en el Registro de Pr</w:t>
      </w:r>
      <w:r w:rsidRPr="00664BE9">
        <w:rPr>
          <w:rFonts w:cs="Arial"/>
          <w:sz w:val="20"/>
          <w:szCs w:val="20"/>
          <w:lang w:bidi="en-US"/>
        </w:rPr>
        <w:t>oductores de Bienes Nacionales y</w:t>
      </w:r>
      <w:r w:rsidRPr="00B070D8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que </w:t>
      </w:r>
      <w:r w:rsidRPr="00B070D8">
        <w:rPr>
          <w:rFonts w:cs="Arial"/>
          <w:sz w:val="20"/>
          <w:szCs w:val="20"/>
          <w:lang w:bidi="en-US"/>
        </w:rPr>
        <w:t>fueron obtenidos durante la vigencia del registro</w:t>
      </w:r>
      <w:r>
        <w:rPr>
          <w:rFonts w:cs="Arial"/>
          <w:sz w:val="20"/>
          <w:szCs w:val="20"/>
          <w:lang w:bidi="en-US"/>
        </w:rPr>
        <w:t xml:space="preserve"> de los respectivos bienes</w:t>
      </w:r>
      <w:r w:rsidRPr="00B070D8">
        <w:rPr>
          <w:rFonts w:cs="Arial"/>
          <w:sz w:val="20"/>
          <w:szCs w:val="20"/>
          <w:lang w:bidi="en-US"/>
        </w:rPr>
        <w:t>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2FCD762B" w14:textId="77777777" w:rsidR="00AF4AC7" w:rsidRPr="00C53C15" w:rsidRDefault="00AF4AC7" w:rsidP="00AF4AC7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783B1BBF" w14:textId="573BECEF" w:rsidR="00AF4AC7" w:rsidRDefault="00AF4AC7" w:rsidP="00AF4AC7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B070D8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en el numeral 4.3.1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(40 %)</w:t>
      </w:r>
      <w:r w:rsidR="00591FE7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, sin perjuicio de incluir uno superior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B070D8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0EA45D36" w14:textId="11EEA500" w:rsidR="00AF4AC7" w:rsidRDefault="00AF4AC7" w:rsidP="00AF4AC7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 xml:space="preserve">alguno de los documentos previstos en el numeral 4.3.1.1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B070D8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la Entidad Estatal en el numeral 4.3.1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(40 %)</w:t>
      </w:r>
      <w:r w:rsidR="00591FE7">
        <w:rPr>
          <w:rFonts w:cs="Arial"/>
          <w:sz w:val="20"/>
          <w:szCs w:val="20"/>
          <w:highlight w:val="lightGray"/>
          <w:lang w:bidi="en-US"/>
        </w:rPr>
        <w:t>, sin perjuicio de incluir uno superior</w:t>
      </w:r>
      <w:r w:rsidRPr="00B070D8">
        <w:rPr>
          <w:rFonts w:cs="Arial"/>
          <w:sz w:val="20"/>
          <w:szCs w:val="20"/>
          <w:highlight w:val="lightGray"/>
          <w:lang w:bidi="en-US"/>
        </w:rPr>
        <w:t>]</w:t>
      </w:r>
      <w:r w:rsidRPr="03AF0D87">
        <w:rPr>
          <w:rFonts w:cs="Arial"/>
          <w:sz w:val="20"/>
          <w:szCs w:val="20"/>
          <w:lang w:bidi="en-US"/>
        </w:rPr>
        <w:t xml:space="preserve">.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5298869B" w14:textId="4D7C7330" w:rsidR="00AF4AC7" w:rsidRDefault="00AF4AC7" w:rsidP="00AF4AC7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4070C5AB" w14:textId="77777777" w:rsidR="00AF4AC7" w:rsidRDefault="00AF4AC7" w:rsidP="00AF4AC7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B070D8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B070D8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B070D8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B070D8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415C1766" w14:textId="77777777" w:rsidR="00AF4AC7" w:rsidRDefault="00AF4AC7" w:rsidP="00AF4AC7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bookmarkEnd w:id="1"/>
    <w:p w14:paraId="04FA7B93" w14:textId="77777777" w:rsidR="00AF4AC7" w:rsidRPr="000F63A9" w:rsidRDefault="00AF4AC7" w:rsidP="00AF4AC7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18636FE0" w14:textId="77777777" w:rsidR="00AF4AC7" w:rsidRPr="000F63A9" w:rsidRDefault="00AF4AC7" w:rsidP="00AF4AC7">
      <w:pPr>
        <w:spacing w:after="120"/>
        <w:rPr>
          <w:rFonts w:cs="Arial"/>
          <w:sz w:val="20"/>
          <w:szCs w:val="20"/>
        </w:rPr>
      </w:pPr>
    </w:p>
    <w:p w14:paraId="39C7A411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3AEDE2CA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3222537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5FFA93E8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2B091ED3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17F03B94" w14:textId="77777777" w:rsidR="00AF4AC7" w:rsidRDefault="00AF4AC7" w:rsidP="00AF4AC7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762A55B5" w14:textId="77777777" w:rsidR="00AF4AC7" w:rsidRPr="000F63A9" w:rsidRDefault="00AF4AC7" w:rsidP="00AF4AC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512702C1" w14:textId="77777777" w:rsidR="00AF4AC7" w:rsidDel="00770647" w:rsidRDefault="00AF4AC7" w:rsidP="00AF4AC7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0A185A5" w14:textId="77777777" w:rsidR="00AF4AC7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2F90FB7C" w14:textId="77777777" w:rsidR="00AF4AC7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680C9724" w14:textId="68A2A2EA" w:rsidR="00AF4AC7" w:rsidRPr="00495B55" w:rsidDel="00770647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lastRenderedPageBreak/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COM</w:t>
      </w:r>
      <w:r w:rsidRPr="00495B55">
        <w:rPr>
          <w:b/>
          <w:bCs/>
          <w:sz w:val="20"/>
          <w:szCs w:val="20"/>
          <w:lang w:val="es-ES"/>
        </w:rPr>
        <w:t>PONENTE NACIONAL</w:t>
      </w:r>
      <w:r w:rsidRPr="00495B55">
        <w:rPr>
          <w:sz w:val="20"/>
          <w:szCs w:val="20"/>
        </w:rPr>
        <w:t xml:space="preserve"> </w:t>
      </w:r>
      <w:r w:rsidR="00495B55" w:rsidRPr="00495B55">
        <w:rPr>
          <w:b/>
          <w:bCs/>
          <w:sz w:val="20"/>
          <w:szCs w:val="20"/>
        </w:rPr>
        <w:t>EN SERVICIOS EXTRANJEROS</w:t>
      </w:r>
    </w:p>
    <w:p w14:paraId="460F2AC7" w14:textId="77777777" w:rsidR="00AF4AC7" w:rsidRPr="00530CEC" w:rsidDel="00770647" w:rsidRDefault="00AF4AC7" w:rsidP="00AF4AC7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4EE8E0F2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</w:p>
    <w:p w14:paraId="570A76C9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477BD2D0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14:paraId="74534E93" w14:textId="77777777" w:rsidR="00AF4AC7" w:rsidRPr="00530CEC" w:rsidDel="00770647" w:rsidRDefault="00AF4AC7" w:rsidP="00AF4A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14:paraId="3AFA5583" w14:textId="77777777" w:rsidR="00AF4AC7" w:rsidRPr="00530CEC" w:rsidDel="00770647" w:rsidRDefault="00AF4AC7" w:rsidP="00AF4AC7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30AF6306" w14:textId="77777777" w:rsidR="00AF4AC7" w:rsidRPr="00530CEC" w:rsidDel="00770647" w:rsidRDefault="00AF4AC7" w:rsidP="00AF4A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376AE40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0B07BB9F" w14:textId="77777777" w:rsidR="00AF4AC7" w:rsidRPr="00530CEC" w:rsidDel="00770647" w:rsidRDefault="00AF4AC7" w:rsidP="00AF4AC7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42B58B98" w14:textId="77777777" w:rsidR="00AF4AC7" w:rsidRPr="00530CEC" w:rsidDel="00770647" w:rsidRDefault="00AF4AC7" w:rsidP="00AF4AC7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49B90EF9" w14:textId="77777777" w:rsidR="00AF4AC7" w:rsidRPr="00530CEC" w:rsidDel="00770647" w:rsidRDefault="00AF4AC7" w:rsidP="00AF4AC7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5B804E9B" w14:textId="77777777" w:rsidR="00AF4AC7" w:rsidRPr="00530CEC" w:rsidDel="00770647" w:rsidRDefault="00AF4AC7" w:rsidP="00AF4AC7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64547C94" w14:textId="77777777" w:rsidR="00AF4AC7" w:rsidDel="00770647" w:rsidRDefault="00AF4AC7" w:rsidP="00AF4AC7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183C25AA" w14:textId="77777777" w:rsidR="00AF4AC7" w:rsidRPr="000F63A9" w:rsidDel="00770647" w:rsidRDefault="00AF4AC7" w:rsidP="00AF4AC7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>
        <w:rPr>
          <w:rFonts w:cs="Arial"/>
          <w:sz w:val="20"/>
          <w:szCs w:val="20"/>
          <w:lang w:bidi="en-US"/>
        </w:rPr>
        <w:t>C</w:t>
      </w:r>
      <w:r w:rsidRPr="000F63A9" w:rsidDel="00770647">
        <w:rPr>
          <w:rFonts w:cs="Arial"/>
          <w:sz w:val="20"/>
          <w:szCs w:val="20"/>
          <w:lang w:bidi="en-US"/>
        </w:rPr>
        <w:t xml:space="preserve">ontrato mediante la </w:t>
      </w:r>
      <w:r w:rsidDel="00770647">
        <w:rPr>
          <w:rFonts w:cs="Arial"/>
          <w:sz w:val="20"/>
          <w:szCs w:val="20"/>
          <w:lang w:bidi="en-US"/>
        </w:rPr>
        <w:t>entrega</w:t>
      </w:r>
      <w:r w:rsidRPr="000F63A9" w:rsidDel="00770647">
        <w:rPr>
          <w:rFonts w:cs="Arial"/>
          <w:sz w:val="20"/>
          <w:szCs w:val="20"/>
          <w:lang w:bidi="en-US"/>
        </w:rPr>
        <w:t xml:space="preserve"> de</w:t>
      </w:r>
      <w:r w:rsidDel="00770647">
        <w:rPr>
          <w:rFonts w:cs="Arial"/>
          <w:sz w:val="20"/>
          <w:szCs w:val="20"/>
          <w:lang w:bidi="en-US"/>
        </w:rPr>
        <w:t xml:space="preserve"> alguno de los documentos previstos en el numeral 4.3.</w:t>
      </w:r>
      <w:r>
        <w:rPr>
          <w:rFonts w:cs="Arial"/>
          <w:sz w:val="20"/>
          <w:szCs w:val="20"/>
          <w:lang w:bidi="en-US"/>
        </w:rPr>
        <w:t>1.</w:t>
      </w:r>
      <w:r w:rsidDel="00770647">
        <w:rPr>
          <w:rFonts w:cs="Arial"/>
          <w:sz w:val="20"/>
          <w:szCs w:val="20"/>
          <w:lang w:bidi="en-US"/>
        </w:rPr>
        <w:t>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567DB3D0" w14:textId="77777777" w:rsidR="00AF4AC7" w:rsidDel="00770647" w:rsidRDefault="00AF4AC7" w:rsidP="00AF4AC7">
      <w:pPr>
        <w:spacing w:after="120"/>
        <w:rPr>
          <w:rFonts w:cs="Arial"/>
          <w:sz w:val="20"/>
          <w:szCs w:val="20"/>
        </w:rPr>
      </w:pPr>
    </w:p>
    <w:p w14:paraId="2F681039" w14:textId="77777777" w:rsidR="00AF4AC7" w:rsidRPr="000F63A9" w:rsidDel="00770647" w:rsidRDefault="00AF4AC7" w:rsidP="00AF4AC7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1B8E6D2C" w14:textId="77777777" w:rsidR="00AF4AC7" w:rsidRPr="000F63A9" w:rsidDel="00770647" w:rsidRDefault="00AF4AC7" w:rsidP="00AF4AC7">
      <w:pPr>
        <w:spacing w:after="120"/>
        <w:rPr>
          <w:rFonts w:cs="Arial"/>
          <w:sz w:val="20"/>
          <w:szCs w:val="20"/>
        </w:rPr>
      </w:pPr>
    </w:p>
    <w:p w14:paraId="41FEEBF4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6BAEC79B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2B2C6897" w14:textId="296ACF61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C. C.</w:t>
      </w:r>
      <w:r w:rsidRPr="000F63A9" w:rsidDel="00770647">
        <w:rPr>
          <w:sz w:val="20"/>
          <w:szCs w:val="20"/>
        </w:rPr>
        <w:tab/>
        <w:t>_____________________ de _______________</w:t>
      </w:r>
    </w:p>
    <w:p w14:paraId="61B53641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FEF4DCD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1A88AAC9" w14:textId="77777777" w:rsidR="00AF4AC7" w:rsidRPr="000F63A9" w:rsidRDefault="00AF4AC7" w:rsidP="00AF4AC7">
      <w:pPr>
        <w:spacing w:after="120"/>
        <w:jc w:val="center"/>
        <w:rPr>
          <w:rFonts w:cs="Arial"/>
          <w:sz w:val="20"/>
          <w:szCs w:val="20"/>
        </w:rPr>
      </w:pPr>
    </w:p>
    <w:p w14:paraId="5C1A07E2" w14:textId="77777777" w:rsidR="006A7949" w:rsidRDefault="006A7949"/>
    <w:sectPr w:rsidR="006A7949" w:rsidSect="00AF4AC7">
      <w:headerReference w:type="default" r:id="rId9"/>
      <w:footerReference w:type="defaul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B7638" w14:textId="77777777" w:rsidR="000A43CA" w:rsidRDefault="000A43CA" w:rsidP="00D74799">
      <w:pPr>
        <w:spacing w:before="0" w:after="0"/>
      </w:pPr>
      <w:r>
        <w:separator/>
      </w:r>
    </w:p>
  </w:endnote>
  <w:endnote w:type="continuationSeparator" w:id="0">
    <w:p w14:paraId="7AD8611E" w14:textId="77777777" w:rsidR="000A43CA" w:rsidRDefault="000A43CA" w:rsidP="00D74799">
      <w:pPr>
        <w:spacing w:before="0" w:after="0"/>
      </w:pPr>
      <w:r>
        <w:continuationSeparator/>
      </w:r>
    </w:p>
  </w:endnote>
  <w:endnote w:type="continuationNotice" w:id="1">
    <w:p w14:paraId="1A3D34FD" w14:textId="77777777" w:rsidR="000A43CA" w:rsidRDefault="000A43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2EC2" w14:paraId="4F70F4CC" w14:textId="77777777" w:rsidTr="009F2EC2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15DD1A4" w14:textId="77777777" w:rsidR="009F2EC2" w:rsidRDefault="009F2EC2" w:rsidP="009F2EC2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40479C" w14:textId="506748BE" w:rsidR="009F2EC2" w:rsidRDefault="009F2EC2" w:rsidP="009F2EC2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814875">
            <w:rPr>
              <w:rFonts w:eastAsia="Arial" w:cs="Arial"/>
              <w:sz w:val="16"/>
              <w:szCs w:val="16"/>
              <w:lang w:eastAsia="es-CO"/>
            </w:rPr>
            <w:t>23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080D02" w14:textId="77777777" w:rsidR="009F2EC2" w:rsidRDefault="009F2EC2" w:rsidP="009F2EC2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E7B754" w14:textId="15A57DB1" w:rsidR="009F2EC2" w:rsidRDefault="00EA283D" w:rsidP="009F2EC2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14:paraId="3B6C0370" w14:textId="77777777" w:rsidR="009F2EC2" w:rsidRDefault="009F2EC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3B83F" w14:textId="77777777" w:rsidR="000A43CA" w:rsidRDefault="000A43CA" w:rsidP="00D74799">
      <w:pPr>
        <w:spacing w:before="0" w:after="0"/>
      </w:pPr>
      <w:r>
        <w:separator/>
      </w:r>
    </w:p>
  </w:footnote>
  <w:footnote w:type="continuationSeparator" w:id="0">
    <w:p w14:paraId="1B1570CE" w14:textId="77777777" w:rsidR="000A43CA" w:rsidRDefault="000A43CA" w:rsidP="00D74799">
      <w:pPr>
        <w:spacing w:before="0" w:after="0"/>
      </w:pPr>
      <w:r>
        <w:continuationSeparator/>
      </w:r>
    </w:p>
  </w:footnote>
  <w:footnote w:type="continuationNotice" w:id="1">
    <w:p w14:paraId="1C9BC084" w14:textId="77777777" w:rsidR="000A43CA" w:rsidRDefault="000A43C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74799" w:rsidRPr="00D74799" w14:paraId="29EEE4C3" w14:textId="77777777" w:rsidTr="009F2EC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bottom"/>
        </w:tcPr>
        <w:p w14:paraId="6E5C547E" w14:textId="77777777" w:rsidR="009F2EC2" w:rsidRPr="00D74799" w:rsidRDefault="009F2EC2" w:rsidP="009F2EC2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D74799">
            <w:rPr>
              <w:rFonts w:eastAsia="Calibri" w:cs="Arial"/>
              <w:b/>
              <w:sz w:val="16"/>
              <w:szCs w:val="16"/>
              <w:lang w:eastAsia="en-US"/>
            </w:rPr>
            <w:t>FORMATO 9 – PUNTAJE DE INDUSTRIA NACIONAL</w:t>
          </w:r>
        </w:p>
        <w:p w14:paraId="67224CF3" w14:textId="78F236FF" w:rsidR="009F2EC2" w:rsidRPr="00D74799" w:rsidRDefault="00D74799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D74799">
            <w:rPr>
              <w:rFonts w:eastAsia="Calibri" w:cs="Arial"/>
              <w:b/>
              <w:sz w:val="16"/>
              <w:szCs w:val="16"/>
              <w:lang w:eastAsia="en-US"/>
            </w:rPr>
            <w:t xml:space="preserve">SELECCIÓN ABREVIADA DE OBRA PÚBLICA DE INFRAESTRUCTURA DE TRANSPORTE (VERSIÓN </w:t>
          </w:r>
          <w:r w:rsidR="00EA283D">
            <w:rPr>
              <w:rFonts w:eastAsia="Calibri" w:cs="Arial"/>
              <w:b/>
              <w:sz w:val="16"/>
              <w:szCs w:val="16"/>
              <w:lang w:eastAsia="en-US"/>
            </w:rPr>
            <w:t>3</w:t>
          </w:r>
          <w:r w:rsidRPr="00D74799">
            <w:rPr>
              <w:rFonts w:eastAsia="Calibri" w:cs="Arial"/>
              <w:b/>
              <w:sz w:val="16"/>
              <w:szCs w:val="16"/>
              <w:lang w:eastAsia="en-US"/>
            </w:rPr>
            <w:t>)</w:t>
          </w:r>
        </w:p>
      </w:tc>
    </w:tr>
    <w:tr w:rsidR="009F2EC2" w:rsidRPr="00B070D8" w14:paraId="173FACFB" w14:textId="77777777" w:rsidTr="009F2EC2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CCAE88D" w14:textId="77777777" w:rsidR="009F2EC2" w:rsidRPr="00B070D8" w:rsidRDefault="009F2EC2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b/>
              <w:sz w:val="16"/>
              <w:szCs w:val="16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F484FA7" w14:textId="19B6C0E5" w:rsidR="009F2EC2" w:rsidRPr="00B070D8" w:rsidRDefault="00814875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B2303B">
            <w:rPr>
              <w:rFonts w:eastAsia="Arial" w:cs="Arial"/>
              <w:sz w:val="16"/>
              <w:szCs w:val="16"/>
              <w:lang w:eastAsia="es-CO"/>
            </w:rPr>
            <w:t>CCE-EICP-FM-23</w:t>
          </w:r>
        </w:p>
      </w:tc>
      <w:tc>
        <w:tcPr>
          <w:tcW w:w="539" w:type="pct"/>
          <w:shd w:val="clear" w:color="auto" w:fill="auto"/>
          <w:vAlign w:val="center"/>
        </w:tcPr>
        <w:p w14:paraId="342478C2" w14:textId="77777777" w:rsidR="009F2EC2" w:rsidRPr="00B070D8" w:rsidRDefault="009F2EC2" w:rsidP="009F2EC2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6398211" w14:textId="77777777" w:rsidR="009F2EC2" w:rsidRPr="00B070D8" w:rsidRDefault="009F2EC2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9F2EC2" w:rsidRPr="00B070D8" w14:paraId="4D4CAEC2" w14:textId="77777777" w:rsidTr="009F2EC2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00DBD4C1" w14:textId="77777777" w:rsidR="009F2EC2" w:rsidRPr="00B070D8" w:rsidRDefault="009F2EC2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b/>
              <w:sz w:val="16"/>
              <w:szCs w:val="16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C7DB31A" w14:textId="26D0A522" w:rsidR="009F2EC2" w:rsidRPr="00B070D8" w:rsidRDefault="00EA283D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4</w:t>
          </w:r>
        </w:p>
      </w:tc>
    </w:tr>
  </w:tbl>
  <w:p w14:paraId="11D9244E" w14:textId="0E93A019" w:rsidR="009F2EC2" w:rsidRDefault="009F2EC2" w:rsidP="009F2EC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F04D94"/>
    <w:rsid w:val="00003E4C"/>
    <w:rsid w:val="00013341"/>
    <w:rsid w:val="000A43CA"/>
    <w:rsid w:val="002741F9"/>
    <w:rsid w:val="003970B6"/>
    <w:rsid w:val="003D7ACD"/>
    <w:rsid w:val="00495B55"/>
    <w:rsid w:val="004F0381"/>
    <w:rsid w:val="00564F69"/>
    <w:rsid w:val="00591FE7"/>
    <w:rsid w:val="006163E6"/>
    <w:rsid w:val="006A7949"/>
    <w:rsid w:val="006C64D0"/>
    <w:rsid w:val="00814875"/>
    <w:rsid w:val="008E527F"/>
    <w:rsid w:val="00986904"/>
    <w:rsid w:val="009E4C9A"/>
    <w:rsid w:val="009F2EC2"/>
    <w:rsid w:val="00AD242F"/>
    <w:rsid w:val="00AF4AC7"/>
    <w:rsid w:val="00AF71A1"/>
    <w:rsid w:val="00BB73ED"/>
    <w:rsid w:val="00C26F48"/>
    <w:rsid w:val="00C32055"/>
    <w:rsid w:val="00D74799"/>
    <w:rsid w:val="00DA7C01"/>
    <w:rsid w:val="00E41AA0"/>
    <w:rsid w:val="00EA283D"/>
    <w:rsid w:val="64F0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DA04D"/>
  <w15:chartTrackingRefBased/>
  <w15:docId w15:val="{C8C25329-B845-4C72-AE21-9A053013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AC7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AF4AC7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AF4AC7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F4A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F4AC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F4AC7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F4AC7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F4AC7"/>
    <w:rPr>
      <w:rFonts w:ascii="Arial" w:eastAsia="Times New Roman" w:hAnsi="Arial" w:cs="Times New Roman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F4AC7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4AC7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AF4AC7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AF4AC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A860A3FD-A205-4D31-B4B8-5BB806CDC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01072-4ACA-4148-AE1B-827A10F318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ED76F6-6488-4416-B1D8-CBE73521BBA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1208</Words>
  <Characters>6645</Characters>
  <Application>Microsoft Office Word</Application>
  <DocSecurity>0</DocSecurity>
  <Lines>55</Lines>
  <Paragraphs>15</Paragraphs>
  <ScaleCrop>false</ScaleCrop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Sonia Rocio Rodriguez Cruz</cp:lastModifiedBy>
  <cp:revision>4</cp:revision>
  <dcterms:created xsi:type="dcterms:W3CDTF">2022-08-01T21:36:00Z</dcterms:created>
  <dcterms:modified xsi:type="dcterms:W3CDTF">2024-06-20T15:36:00Z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